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D43E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AD43E2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AD43E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D43E2" w:rsidRPr="00C82C17" w:rsidRDefault="00AD43E2" w:rsidP="00AD4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75A3" w:rsidRPr="008475A3" w:rsidRDefault="00C82C17" w:rsidP="008475A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475A3" w:rsidRPr="008475A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KESMAKSAN MAKİNE ÜRETİM ALT YAPISININ TEKNOLOJİK HALE </w:t>
      </w:r>
    </w:p>
    <w:p w:rsidR="008475A3" w:rsidRDefault="008475A3" w:rsidP="008475A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475A3">
        <w:rPr>
          <w:rFonts w:ascii="Times New Roman" w:eastAsia="Times New Roman" w:hAnsi="Times New Roman" w:cs="Times New Roman"/>
          <w:sz w:val="20"/>
          <w:szCs w:val="20"/>
          <w:lang w:eastAsia="tr-TR"/>
        </w:rPr>
        <w:t>GETİRİLMESİ VE YENİLİKÇİLİK</w:t>
      </w:r>
    </w:p>
    <w:p w:rsidR="00AD43E2" w:rsidRDefault="00C82C17" w:rsidP="008475A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D43E2" w:rsidRPr="00AD43E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</w:t>
      </w:r>
      <w:r w:rsidR="008475A3">
        <w:rPr>
          <w:rFonts w:ascii="Times New Roman" w:eastAsia="Times New Roman" w:hAnsi="Times New Roman" w:cs="Times New Roman"/>
          <w:sz w:val="20"/>
          <w:szCs w:val="20"/>
          <w:lang w:eastAsia="tr-TR"/>
        </w:rPr>
        <w:t>118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514" w:rsidRDefault="00172514" w:rsidP="00C82C17">
      <w:pPr>
        <w:spacing w:after="0" w:line="240" w:lineRule="auto"/>
      </w:pPr>
      <w:r>
        <w:separator/>
      </w:r>
    </w:p>
  </w:endnote>
  <w:endnote w:type="continuationSeparator" w:id="0">
    <w:p w:rsidR="00172514" w:rsidRDefault="0017251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514" w:rsidRDefault="00172514" w:rsidP="00C82C17">
      <w:pPr>
        <w:spacing w:after="0" w:line="240" w:lineRule="auto"/>
      </w:pPr>
      <w:r>
        <w:separator/>
      </w:r>
    </w:p>
  </w:footnote>
  <w:footnote w:type="continuationSeparator" w:id="0">
    <w:p w:rsidR="00172514" w:rsidRDefault="0017251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72514"/>
    <w:rsid w:val="00367A9F"/>
    <w:rsid w:val="006E4948"/>
    <w:rsid w:val="008475A3"/>
    <w:rsid w:val="00957DA3"/>
    <w:rsid w:val="00AD43E2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4</cp:revision>
  <dcterms:created xsi:type="dcterms:W3CDTF">2012-04-19T05:49:00Z</dcterms:created>
  <dcterms:modified xsi:type="dcterms:W3CDTF">2019-10-28T14:47:00Z</dcterms:modified>
</cp:coreProperties>
</file>